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37" w:rsidRDefault="001C0237" w:rsidP="001C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408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4080"/>
          <w:sz w:val="28"/>
          <w:szCs w:val="28"/>
        </w:rPr>
        <w:t>Calendar of Events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Updated 07/15/2016 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Hunter Safety Courses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5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6" w:history="1">
        <w:r w:rsidRPr="00B442D0">
          <w:rPr>
            <w:rStyle w:val="Hyperlink"/>
          </w:rPr>
          <w:t>http://www.dem.ri.gov/programs/bnatres/</w:t>
        </w:r>
      </w:hyperlink>
      <w:hyperlink r:id="rId7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1C0237" w:rsidRDefault="001C0237" w:rsidP="001C023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>SCRRRA Hazardous Waste Collection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August 13th, Montville, August 27, Griswold</w:t>
      </w:r>
      <w:r>
        <w:rPr>
          <w:rFonts w:ascii="Arial" w:hAnsi="Arial" w:cs="Arial"/>
          <w:color w:val="C212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1C0237" w:rsidRPr="001C0237" w:rsidRDefault="001C0237" w:rsidP="001C023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July 30th </w:t>
      </w: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Handgun Certification Class for a CT Carry Permit at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Groton Sportsm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n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 Club 421 Al Harvey Road Stonington 06378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For details Contact 860-536-6640 or </w:t>
      </w:r>
      <w:hyperlink r:id="rId8" w:history="1">
        <w:r w:rsidRPr="001C0237">
          <w:rPr>
            <w:rFonts w:ascii="Arial" w:hAnsi="Arial" w:cs="Arial"/>
            <w:b/>
            <w:bCs/>
            <w:color w:val="000000"/>
            <w:sz w:val="28"/>
            <w:szCs w:val="28"/>
          </w:rPr>
          <w:t>sptsmnwgs@juno.com</w:t>
        </w:r>
      </w:hyperlink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August 13th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is the 34t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 Annual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Ekonk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Community Grange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Fair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9 A.M. -2 P.M.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 GREAT FAMILY FUN DAY at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723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Ekonk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Hill Road, Route 49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At</w:t>
      </w:r>
      <w:proofErr w:type="gram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the Sterling/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Voluntown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"Town Line"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353EB5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 Philatelist's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The </w:t>
      </w:r>
      <w:proofErr w:type="spellStart"/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>Ekonk</w:t>
      </w:r>
      <w:proofErr w:type="spellEnd"/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Post Office will REOPEN FOR ONE DAY where on this special day, the Post Master will be able to put in place a "First Day Cover" for collector's.  These items will be for sale to anyone who would like them.</w:t>
      </w:r>
      <w:r w:rsid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>For further details Contact: Link Cooper at 860-564-1821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August 20th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Bozrah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Rod &amp; Gun Club PICNIC 12 P.M. to 5 P.M. Shooting events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August 20</w:t>
      </w:r>
      <w:r w:rsidRPr="00353EB5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Connecticut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Waterfowler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Association "Training Day</w:t>
      </w: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"  NO</w:t>
      </w:r>
      <w:proofErr w:type="gram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COST (FREE)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at</w:t>
      </w:r>
      <w:proofErr w:type="gram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Guilford Sportsman Association 9A.M - 12 P.M.  See CWA Website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August 27th &amp; 28</w:t>
      </w:r>
      <w:r w:rsidRPr="00353EB5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"Appleseed Shooting Event @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Bozrah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Rod &amp; Gun Club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Details and flyer forthcoming.</w:t>
      </w:r>
      <w:proofErr w:type="gramEnd"/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September 3rd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Pig Roast at Groton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Sportsmens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Club VOLUNTOWN PROPERTY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See Attachment for details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September 10th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NWSA Swap Meet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Sept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ember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17th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Swap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Meet at </w:t>
      </w:r>
      <w:proofErr w:type="spellStart"/>
      <w:r w:rsidR="00353EB5">
        <w:rPr>
          <w:rFonts w:ascii="Arial" w:hAnsi="Arial" w:cs="Arial"/>
          <w:b/>
          <w:bCs/>
          <w:color w:val="000000"/>
          <w:sz w:val="28"/>
          <w:szCs w:val="28"/>
        </w:rPr>
        <w:t>Bozrah</w:t>
      </w:r>
      <w:proofErr w:type="spellEnd"/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Rod &amp; Gun Club 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9 A.M. -2 P.M.</w:t>
      </w:r>
      <w:proofErr w:type="gramEnd"/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 8' tables $30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per table.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Contact 860-536-6640 for details.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See attached flyer for details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Sept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ember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17th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Pomfret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Rod &amp; Gun Club Swap Meet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October 1st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Jr Hunting Day at Snake Meadow Club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353EB5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October 1</w:t>
      </w:r>
      <w:r w:rsidRPr="00353EB5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-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2016 "Take A Vet Fishing"-</w:t>
      </w:r>
      <w:proofErr w:type="spellStart"/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>Bozrah</w:t>
      </w:r>
      <w:proofErr w:type="spellEnd"/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Rod &amp; Gun Club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79 Santa Anna Rd, Lebanon 06249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October 16th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Coalition of C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Sportsmen Gala Banquet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Aqua Turf Club, 556 Mulberry Street, Plainville/Southington 4 P.M. Libations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Dinner 5 P.M.</w:t>
      </w:r>
      <w:proofErr w:type="gram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Help support your Lobbyists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Nov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ember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12-13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Stratford Gun Collectors Gun &amp;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Militaria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show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223 Canal Street, Shelton CT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Admission</w:t>
      </w:r>
      <w:proofErr w:type="gram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$6.00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November 19-20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Ye CT Gun Guild Elks Lodge #771 at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44 Maynard Street Middletown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Admission $6.00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353EB5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Nov ember 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20th </w:t>
      </w: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Groton Sportsmen</w:t>
      </w:r>
      <w:r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 w:rsidR="001C0237" w:rsidRPr="001C0237">
        <w:rPr>
          <w:rFonts w:ascii="Arial" w:hAnsi="Arial" w:cs="Arial"/>
          <w:b/>
          <w:bCs/>
          <w:color w:val="000000"/>
          <w:sz w:val="28"/>
          <w:szCs w:val="28"/>
        </w:rPr>
        <w:t>s Club Fall Field Day "Open to the Public" See attached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April 30</w:t>
      </w:r>
      <w:r w:rsidRPr="00353EB5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2017 CE/FS Instructors Dinner at Aqua Turf "Wagon Room"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Plainville/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Southington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East Glastonbury Fish &amp; Game Calendar of Events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9/11 -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Sporting Clays:  East Glastonbury Fish &amp; Game,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Pla</w:t>
      </w:r>
      <w:r>
        <w:rPr>
          <w:rFonts w:ascii="Arial" w:hAnsi="Arial" w:cs="Arial"/>
          <w:b/>
          <w:bCs/>
          <w:color w:val="000000"/>
          <w:sz w:val="28"/>
          <w:szCs w:val="28"/>
        </w:rPr>
        <w:t>neta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Road, Marlborough CT 05447.  </w:t>
      </w: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$15 First Round, $10 additional rounds, $10 per round (16 &amp; under)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Breakfast until 12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Shooting Starts at 9:00 am, Registration ends at 12:00.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Info E-Mail Jeff Hopkins shooting sports chairman:  </w:t>
      </w:r>
      <w:hyperlink r:id="rId9" w:history="1">
        <w:r w:rsidRPr="001C0237">
          <w:rPr>
            <w:rFonts w:ascii="Arial" w:hAnsi="Arial" w:cs="Arial"/>
            <w:b/>
            <w:bCs/>
            <w:color w:val="000000"/>
            <w:sz w:val="28"/>
            <w:szCs w:val="28"/>
          </w:rPr>
          <w:t>Jeffery_g_hopkins@sbcglobal.net</w:t>
        </w:r>
      </w:hyperlink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C0237" w:rsidRDefault="001C0237" w:rsidP="001C023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10/02 </w:t>
      </w: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Sporting Clays:  East Glastonbury Fish &amp; Game, </w:t>
      </w:r>
      <w:proofErr w:type="spell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Planeta</w:t>
      </w:r>
      <w:proofErr w:type="spellEnd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Road, Marlborough CT 054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47.  </w:t>
      </w:r>
      <w:proofErr w:type="gramStart"/>
      <w:r w:rsidRPr="001C0237">
        <w:rPr>
          <w:rFonts w:ascii="Arial" w:hAnsi="Arial" w:cs="Arial"/>
          <w:b/>
          <w:bCs/>
          <w:color w:val="000000"/>
          <w:sz w:val="28"/>
          <w:szCs w:val="28"/>
        </w:rPr>
        <w:t>$15 First Round, $10 additional rounds, $10 per round (16 &amp; under)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Breakfast until 12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53EB5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Shooting Starts at 9:00 am, Registration ends at 12:00.</w:t>
      </w:r>
      <w:proofErr w:type="gramEnd"/>
      <w:r w:rsidR="00353EB5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Info E-Mail Jeff Hopkins shooting sports chairman:  </w:t>
      </w:r>
      <w:hyperlink r:id="rId10" w:history="1">
        <w:r w:rsidRPr="001C0237">
          <w:rPr>
            <w:rFonts w:ascii="Arial" w:hAnsi="Arial" w:cs="Arial"/>
            <w:b/>
            <w:bCs/>
            <w:color w:val="000000"/>
            <w:sz w:val="28"/>
            <w:szCs w:val="28"/>
          </w:rPr>
          <w:t>Jeffery_g_hopkins@sbcglobal.net</w:t>
        </w:r>
      </w:hyperlink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C0237" w:rsidRPr="001C0237" w:rsidRDefault="001C0237" w:rsidP="001C023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  <w:r w:rsidRPr="001C023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76FD5" w:rsidRPr="001C0237" w:rsidRDefault="00976FD5" w:rsidP="001C02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976FD5" w:rsidRPr="001C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37"/>
    <w:rsid w:val="00197C58"/>
    <w:rsid w:val="001C0237"/>
    <w:rsid w:val="00353EB5"/>
    <w:rsid w:val="00976FD5"/>
    <w:rsid w:val="009C6228"/>
    <w:rsid w:val="00A17CF1"/>
    <w:rsid w:val="00C44E13"/>
    <w:rsid w:val="00CF1E2C"/>
    <w:rsid w:val="00F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tsmnwgs@jun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m.ri.gov/programs/bnatr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m.ri.gov/programs/bnatr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t.gov/deep" TargetMode="External"/><Relationship Id="rId10" Type="http://schemas.openxmlformats.org/officeDocument/2006/relationships/hyperlink" Target="mailto:Jeffery_g_hopkins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ery_g_hopkin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1</cp:revision>
  <dcterms:created xsi:type="dcterms:W3CDTF">2016-07-22T11:50:00Z</dcterms:created>
  <dcterms:modified xsi:type="dcterms:W3CDTF">2016-07-22T12:18:00Z</dcterms:modified>
</cp:coreProperties>
</file>